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FC" w:rsidRPr="00E41039" w:rsidRDefault="004B1E6C" w:rsidP="004B1E6C">
      <w:pPr>
        <w:spacing w:line="276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</w:t>
      </w:r>
      <w:r w:rsidR="00E761FC" w:rsidRPr="00E41039">
        <w:t>Приложение 3 к приказу по отделу</w:t>
      </w:r>
    </w:p>
    <w:p w:rsidR="00E761FC" w:rsidRPr="00E41039" w:rsidRDefault="00E761FC" w:rsidP="00E761FC">
      <w:pPr>
        <w:spacing w:line="276" w:lineRule="auto"/>
        <w:jc w:val="center"/>
      </w:pPr>
      <w:r>
        <w:t xml:space="preserve">                                                                                      </w:t>
      </w:r>
      <w:r w:rsidR="004B1E6C">
        <w:t xml:space="preserve">                                                                              </w:t>
      </w:r>
      <w:r w:rsidRPr="00E41039">
        <w:t xml:space="preserve">образования администрации </w:t>
      </w:r>
    </w:p>
    <w:p w:rsidR="00E761FC" w:rsidRPr="00E41039" w:rsidRDefault="004B1E6C" w:rsidP="00E761FC">
      <w:pPr>
        <w:spacing w:line="276" w:lineRule="auto"/>
        <w:jc w:val="right"/>
      </w:pPr>
      <w:r>
        <w:t xml:space="preserve">        </w:t>
      </w:r>
      <w:proofErr w:type="spellStart"/>
      <w:r w:rsidR="00E761FC" w:rsidRPr="00E41039">
        <w:t>Данковского</w:t>
      </w:r>
      <w:proofErr w:type="spellEnd"/>
      <w:r w:rsidR="00E761FC" w:rsidRPr="00E41039">
        <w:t xml:space="preserve"> муниципального района</w:t>
      </w:r>
    </w:p>
    <w:p w:rsidR="00E761FC" w:rsidRPr="00E41039" w:rsidRDefault="00E761FC" w:rsidP="00E761FC">
      <w:pPr>
        <w:spacing w:line="276" w:lineRule="auto"/>
        <w:jc w:val="right"/>
      </w:pPr>
      <w:r>
        <w:t xml:space="preserve">  от 09.09.2020 г.  №269</w:t>
      </w:r>
    </w:p>
    <w:p w:rsidR="00E761FC" w:rsidRPr="00E41039" w:rsidRDefault="00E761FC" w:rsidP="00E761FC">
      <w:pPr>
        <w:spacing w:line="276" w:lineRule="auto"/>
        <w:ind w:left="720"/>
        <w:jc w:val="center"/>
        <w:rPr>
          <w:sz w:val="28"/>
          <w:szCs w:val="28"/>
        </w:rPr>
      </w:pPr>
    </w:p>
    <w:p w:rsidR="00E761FC" w:rsidRPr="00402E2A" w:rsidRDefault="00E761FC" w:rsidP="00E761FC">
      <w:pPr>
        <w:spacing w:line="276" w:lineRule="auto"/>
        <w:ind w:left="720"/>
        <w:jc w:val="center"/>
        <w:rPr>
          <w:b/>
          <w:sz w:val="28"/>
          <w:szCs w:val="28"/>
        </w:rPr>
      </w:pPr>
      <w:r w:rsidRPr="00402E2A">
        <w:rPr>
          <w:b/>
          <w:sz w:val="28"/>
          <w:szCs w:val="28"/>
        </w:rPr>
        <w:t xml:space="preserve">График </w:t>
      </w:r>
    </w:p>
    <w:p w:rsidR="00E761FC" w:rsidRPr="00402E2A" w:rsidRDefault="00E761FC" w:rsidP="00E761FC">
      <w:pPr>
        <w:spacing w:line="276" w:lineRule="auto"/>
        <w:ind w:left="720"/>
        <w:jc w:val="center"/>
        <w:rPr>
          <w:b/>
          <w:sz w:val="28"/>
          <w:szCs w:val="28"/>
        </w:rPr>
      </w:pPr>
      <w:r w:rsidRPr="00402E2A">
        <w:rPr>
          <w:b/>
          <w:sz w:val="28"/>
          <w:szCs w:val="28"/>
        </w:rPr>
        <w:t xml:space="preserve">проведения школьного этапа </w:t>
      </w:r>
    </w:p>
    <w:p w:rsidR="00E761FC" w:rsidRPr="00402E2A" w:rsidRDefault="00E761FC" w:rsidP="00E761FC">
      <w:pPr>
        <w:spacing w:line="276" w:lineRule="auto"/>
        <w:ind w:left="720"/>
        <w:jc w:val="center"/>
        <w:rPr>
          <w:b/>
          <w:sz w:val="28"/>
          <w:szCs w:val="28"/>
        </w:rPr>
      </w:pPr>
      <w:r w:rsidRPr="00402E2A">
        <w:rPr>
          <w:b/>
          <w:sz w:val="28"/>
          <w:szCs w:val="28"/>
        </w:rPr>
        <w:t>всероссийской олимпиады школьников</w:t>
      </w:r>
    </w:p>
    <w:p w:rsidR="00E761FC" w:rsidRPr="00E41039" w:rsidRDefault="00E761FC" w:rsidP="00E761FC">
      <w:pPr>
        <w:spacing w:line="276" w:lineRule="auto"/>
        <w:rPr>
          <w:sz w:val="28"/>
          <w:szCs w:val="28"/>
        </w:rPr>
      </w:pPr>
    </w:p>
    <w:tbl>
      <w:tblPr>
        <w:tblW w:w="1332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693"/>
        <w:gridCol w:w="1701"/>
        <w:gridCol w:w="2268"/>
        <w:gridCol w:w="2410"/>
        <w:gridCol w:w="2410"/>
      </w:tblGrid>
      <w:tr w:rsidR="00E761FC" w:rsidRPr="00E41039" w:rsidTr="00E761FC">
        <w:trPr>
          <w:jc w:val="center"/>
        </w:trPr>
        <w:tc>
          <w:tcPr>
            <w:tcW w:w="1844" w:type="dxa"/>
          </w:tcPr>
          <w:p w:rsidR="00E761FC" w:rsidRPr="00E41039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1039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</w:tcPr>
          <w:p w:rsidR="00E761FC" w:rsidRPr="00E41039" w:rsidRDefault="00E761FC" w:rsidP="00FC066E">
            <w:pPr>
              <w:tabs>
                <w:tab w:val="center" w:pos="2085"/>
                <w:tab w:val="left" w:pos="304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41039">
              <w:rPr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E761FC" w:rsidRPr="00E41039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1039">
              <w:rPr>
                <w:sz w:val="28"/>
                <w:szCs w:val="28"/>
              </w:rPr>
              <w:t>Состав участников</w:t>
            </w:r>
          </w:p>
        </w:tc>
        <w:tc>
          <w:tcPr>
            <w:tcW w:w="2268" w:type="dxa"/>
          </w:tcPr>
          <w:p w:rsidR="00E761FC" w:rsidRPr="00E41039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место проверки работ</w:t>
            </w:r>
          </w:p>
        </w:tc>
        <w:tc>
          <w:tcPr>
            <w:tcW w:w="2410" w:type="dxa"/>
          </w:tcPr>
          <w:p w:rsidR="00E761FC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заданий с учащимися и показ работ</w:t>
            </w:r>
          </w:p>
        </w:tc>
        <w:tc>
          <w:tcPr>
            <w:tcW w:w="2410" w:type="dxa"/>
          </w:tcPr>
          <w:p w:rsidR="00E761FC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предоставления протоколов и рейтинговых списков </w:t>
            </w:r>
            <w:r w:rsidR="007C1903">
              <w:rPr>
                <w:sz w:val="28"/>
                <w:szCs w:val="28"/>
              </w:rPr>
              <w:t>в отдел образования</w:t>
            </w:r>
          </w:p>
        </w:tc>
      </w:tr>
      <w:tr w:rsidR="00E761FC" w:rsidRPr="00E41039" w:rsidTr="00E761FC">
        <w:trPr>
          <w:jc w:val="center"/>
        </w:trPr>
        <w:tc>
          <w:tcPr>
            <w:tcW w:w="1844" w:type="dxa"/>
          </w:tcPr>
          <w:p w:rsidR="00E761FC" w:rsidRPr="00E41039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</w:t>
            </w:r>
            <w:r w:rsidRPr="00E4103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.2020</w:t>
            </w:r>
            <w:r w:rsidRPr="00E4103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E761FC" w:rsidRPr="00E761FC" w:rsidRDefault="00E761FC" w:rsidP="00FC066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E761FC">
              <w:t>Иностранные языки (английский язык, немецкий язык, французский язык, итальянский язык, испанский язык, китайский язык) астрономия</w:t>
            </w:r>
            <w:proofErr w:type="gramEnd"/>
          </w:p>
        </w:tc>
        <w:tc>
          <w:tcPr>
            <w:tcW w:w="1701" w:type="dxa"/>
          </w:tcPr>
          <w:p w:rsidR="00E761FC" w:rsidRPr="00E41039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1039">
              <w:rPr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E761FC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02.10.2020 г.</w:t>
            </w:r>
          </w:p>
          <w:p w:rsidR="00E761FC" w:rsidRPr="001614BE" w:rsidRDefault="00E761FC" w:rsidP="00FC066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761FC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5791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.10.2020 г.</w:t>
            </w:r>
          </w:p>
          <w:p w:rsidR="00E761FC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761FC" w:rsidRDefault="007C1903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4.10</w:t>
            </w:r>
          </w:p>
        </w:tc>
      </w:tr>
      <w:tr w:rsidR="00E761FC" w:rsidRPr="00E41039" w:rsidTr="00A57911">
        <w:trPr>
          <w:trHeight w:val="603"/>
          <w:jc w:val="center"/>
        </w:trPr>
        <w:tc>
          <w:tcPr>
            <w:tcW w:w="1844" w:type="dxa"/>
          </w:tcPr>
          <w:p w:rsidR="00E761FC" w:rsidRPr="00E41039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</w:t>
            </w:r>
            <w:r w:rsidRPr="00E4103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.2020</w:t>
            </w:r>
            <w:r w:rsidRPr="00E4103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E761FC" w:rsidRPr="00E41039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E761FC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41039">
              <w:rPr>
                <w:sz w:val="28"/>
                <w:szCs w:val="28"/>
              </w:rPr>
              <w:t>-11</w:t>
            </w:r>
          </w:p>
          <w:p w:rsidR="00E761FC" w:rsidRPr="00E41039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761FC" w:rsidRDefault="00A57911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E761FC">
              <w:rPr>
                <w:sz w:val="28"/>
                <w:szCs w:val="28"/>
              </w:rPr>
              <w:t>.10.20 г.</w:t>
            </w:r>
          </w:p>
          <w:p w:rsidR="00E761FC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761FC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06.10.2020 г.</w:t>
            </w:r>
          </w:p>
          <w:p w:rsidR="00E761FC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761FC" w:rsidRDefault="007C1903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A5791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.10</w:t>
            </w:r>
          </w:p>
        </w:tc>
      </w:tr>
      <w:tr w:rsidR="00E761FC" w:rsidRPr="00E41039" w:rsidTr="00E761FC">
        <w:trPr>
          <w:jc w:val="center"/>
        </w:trPr>
        <w:tc>
          <w:tcPr>
            <w:tcW w:w="1844" w:type="dxa"/>
          </w:tcPr>
          <w:p w:rsidR="00E761FC" w:rsidRPr="00E41039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E4103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E4103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.2020</w:t>
            </w:r>
            <w:r w:rsidRPr="00E4103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E761FC" w:rsidRPr="00E41039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География</w:t>
            </w:r>
          </w:p>
        </w:tc>
        <w:tc>
          <w:tcPr>
            <w:tcW w:w="1701" w:type="dxa"/>
          </w:tcPr>
          <w:p w:rsidR="00E761FC" w:rsidRPr="00E41039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1039">
              <w:rPr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E761FC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07.10.2020 г.</w:t>
            </w:r>
          </w:p>
          <w:p w:rsidR="00E761FC" w:rsidRPr="00E41039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761FC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08.10.2020 г.</w:t>
            </w:r>
          </w:p>
          <w:p w:rsidR="00E761FC" w:rsidRPr="00E41039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761FC" w:rsidRDefault="007C1903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9.10</w:t>
            </w:r>
          </w:p>
        </w:tc>
      </w:tr>
      <w:tr w:rsidR="00E761FC" w:rsidRPr="00E41039" w:rsidTr="00E761FC">
        <w:trPr>
          <w:jc w:val="center"/>
        </w:trPr>
        <w:tc>
          <w:tcPr>
            <w:tcW w:w="1844" w:type="dxa"/>
          </w:tcPr>
          <w:p w:rsidR="00E761FC" w:rsidRPr="00E41039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</w:t>
            </w:r>
            <w:r w:rsidRPr="00E41039">
              <w:rPr>
                <w:sz w:val="28"/>
                <w:szCs w:val="28"/>
              </w:rPr>
              <w:t>0.20</w:t>
            </w:r>
            <w:r>
              <w:rPr>
                <w:sz w:val="28"/>
                <w:szCs w:val="28"/>
              </w:rPr>
              <w:t>20</w:t>
            </w:r>
            <w:r w:rsidRPr="00E4103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E761FC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  <w:p w:rsidR="00E761FC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  <w:p w:rsidR="00E761FC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  <w:p w:rsidR="00E761FC" w:rsidRPr="00E41039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701" w:type="dxa"/>
          </w:tcPr>
          <w:p w:rsidR="00E761FC" w:rsidRPr="00E41039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1039">
              <w:rPr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E761FC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07.10.2020 г.</w:t>
            </w:r>
          </w:p>
          <w:p w:rsidR="00E761FC" w:rsidRPr="00E41039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761FC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08.10.2020 г.</w:t>
            </w:r>
          </w:p>
          <w:p w:rsidR="00E761FC" w:rsidRPr="00E41039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761FC" w:rsidRDefault="007C1903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9.10</w:t>
            </w:r>
          </w:p>
        </w:tc>
      </w:tr>
      <w:tr w:rsidR="00E761FC" w:rsidRPr="00E41039" w:rsidTr="00A57911">
        <w:trPr>
          <w:trHeight w:val="531"/>
          <w:jc w:val="center"/>
        </w:trPr>
        <w:tc>
          <w:tcPr>
            <w:tcW w:w="1844" w:type="dxa"/>
          </w:tcPr>
          <w:p w:rsidR="00E761FC" w:rsidRPr="00E41039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</w:t>
            </w:r>
            <w:r w:rsidRPr="00E4103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.2020</w:t>
            </w:r>
            <w:r w:rsidRPr="00E4103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E761FC" w:rsidRPr="00E41039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701" w:type="dxa"/>
          </w:tcPr>
          <w:p w:rsidR="00E761FC" w:rsidRPr="00E41039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1039">
              <w:rPr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E761FC" w:rsidRPr="00E41039" w:rsidRDefault="00E761FC" w:rsidP="00A579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08.10.2020 г.</w:t>
            </w:r>
          </w:p>
        </w:tc>
        <w:tc>
          <w:tcPr>
            <w:tcW w:w="2410" w:type="dxa"/>
          </w:tcPr>
          <w:p w:rsidR="00E761FC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09.10.2020 г.</w:t>
            </w:r>
          </w:p>
          <w:p w:rsidR="00E761FC" w:rsidRPr="00E41039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761FC" w:rsidRDefault="007C1903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10.10</w:t>
            </w:r>
          </w:p>
        </w:tc>
      </w:tr>
      <w:tr w:rsidR="00E761FC" w:rsidRPr="00E41039" w:rsidTr="00E761FC">
        <w:trPr>
          <w:trHeight w:val="531"/>
          <w:jc w:val="center"/>
        </w:trPr>
        <w:tc>
          <w:tcPr>
            <w:tcW w:w="1844" w:type="dxa"/>
          </w:tcPr>
          <w:p w:rsidR="00E761FC" w:rsidRPr="00E41039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08.10.2020</w:t>
            </w:r>
            <w:r w:rsidRPr="00E4103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E761FC" w:rsidRPr="00E41039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E761FC" w:rsidRPr="00E41039" w:rsidRDefault="00E761FC" w:rsidP="00E761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1039">
              <w:rPr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E761FC" w:rsidRPr="00E41039" w:rsidRDefault="00E761FC" w:rsidP="00E761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09.10.2020 г.</w:t>
            </w:r>
          </w:p>
        </w:tc>
        <w:tc>
          <w:tcPr>
            <w:tcW w:w="2410" w:type="dxa"/>
          </w:tcPr>
          <w:p w:rsidR="00E761FC" w:rsidRPr="00E41039" w:rsidRDefault="00E761FC" w:rsidP="00E761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12.10.2020 г.</w:t>
            </w:r>
          </w:p>
        </w:tc>
        <w:tc>
          <w:tcPr>
            <w:tcW w:w="2410" w:type="dxa"/>
          </w:tcPr>
          <w:p w:rsidR="00E761FC" w:rsidRDefault="007C1903" w:rsidP="00E761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11.10</w:t>
            </w:r>
          </w:p>
        </w:tc>
      </w:tr>
      <w:tr w:rsidR="00E761FC" w:rsidRPr="00E41039" w:rsidTr="00E761FC">
        <w:trPr>
          <w:trHeight w:val="553"/>
          <w:jc w:val="center"/>
        </w:trPr>
        <w:tc>
          <w:tcPr>
            <w:tcW w:w="1844" w:type="dxa"/>
          </w:tcPr>
          <w:p w:rsidR="00E761FC" w:rsidRPr="00E41039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09.10.2020</w:t>
            </w:r>
            <w:r w:rsidRPr="00E4103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E761FC" w:rsidRPr="00E41039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E761FC" w:rsidRPr="00E41039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4-11</w:t>
            </w:r>
          </w:p>
        </w:tc>
        <w:tc>
          <w:tcPr>
            <w:tcW w:w="2268" w:type="dxa"/>
          </w:tcPr>
          <w:p w:rsidR="00E761FC" w:rsidRPr="00E41039" w:rsidRDefault="00E761FC" w:rsidP="00E761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12.10.2020 г.</w:t>
            </w:r>
          </w:p>
        </w:tc>
        <w:tc>
          <w:tcPr>
            <w:tcW w:w="2410" w:type="dxa"/>
          </w:tcPr>
          <w:p w:rsidR="00E761FC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13.10.2020 г.</w:t>
            </w:r>
          </w:p>
          <w:p w:rsidR="00E761FC" w:rsidRPr="00E41039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761FC" w:rsidRDefault="007C1903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12.10</w:t>
            </w:r>
          </w:p>
        </w:tc>
      </w:tr>
      <w:tr w:rsidR="00E761FC" w:rsidRPr="00E41039" w:rsidTr="00A57911">
        <w:trPr>
          <w:trHeight w:val="475"/>
          <w:jc w:val="center"/>
        </w:trPr>
        <w:tc>
          <w:tcPr>
            <w:tcW w:w="1844" w:type="dxa"/>
          </w:tcPr>
          <w:p w:rsidR="00E761FC" w:rsidRPr="00E41039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12.10.2020</w:t>
            </w:r>
            <w:r w:rsidRPr="00E4103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E761FC" w:rsidRPr="00E41039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701" w:type="dxa"/>
          </w:tcPr>
          <w:p w:rsidR="00E761FC" w:rsidRPr="00E41039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1039">
              <w:rPr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E761FC" w:rsidRPr="00E41039" w:rsidRDefault="00E761FC" w:rsidP="00A579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13.10.2020 г.</w:t>
            </w:r>
          </w:p>
        </w:tc>
        <w:tc>
          <w:tcPr>
            <w:tcW w:w="2410" w:type="dxa"/>
          </w:tcPr>
          <w:p w:rsidR="00E761FC" w:rsidRPr="00E41039" w:rsidRDefault="00E761FC" w:rsidP="00E761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13.10.2020 г.</w:t>
            </w:r>
          </w:p>
        </w:tc>
        <w:tc>
          <w:tcPr>
            <w:tcW w:w="2410" w:type="dxa"/>
          </w:tcPr>
          <w:p w:rsidR="00E761FC" w:rsidRDefault="007C1903" w:rsidP="00E761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15.10</w:t>
            </w:r>
          </w:p>
        </w:tc>
      </w:tr>
      <w:tr w:rsidR="00E761FC" w:rsidRPr="00E41039" w:rsidTr="00E761FC">
        <w:trPr>
          <w:trHeight w:val="758"/>
          <w:jc w:val="center"/>
        </w:trPr>
        <w:tc>
          <w:tcPr>
            <w:tcW w:w="1844" w:type="dxa"/>
          </w:tcPr>
          <w:p w:rsidR="00E761FC" w:rsidRPr="00E41039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13.10.2020</w:t>
            </w:r>
            <w:r w:rsidRPr="00E4103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E761FC" w:rsidRPr="00E41039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E761FC" w:rsidRPr="00E41039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41039">
              <w:rPr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E761FC" w:rsidRPr="00E41039" w:rsidRDefault="00E761FC" w:rsidP="00A579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14.10.2020 г.</w:t>
            </w:r>
          </w:p>
        </w:tc>
        <w:tc>
          <w:tcPr>
            <w:tcW w:w="2410" w:type="dxa"/>
          </w:tcPr>
          <w:p w:rsidR="00E761FC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15.10.2020 г.</w:t>
            </w:r>
          </w:p>
          <w:p w:rsidR="00E761FC" w:rsidRPr="00E41039" w:rsidRDefault="00E761FC" w:rsidP="00E761F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761FC" w:rsidRDefault="007C1903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16.10</w:t>
            </w:r>
          </w:p>
        </w:tc>
      </w:tr>
      <w:tr w:rsidR="00E761FC" w:rsidRPr="00E41039" w:rsidTr="00E761FC">
        <w:trPr>
          <w:trHeight w:val="746"/>
          <w:jc w:val="center"/>
        </w:trPr>
        <w:tc>
          <w:tcPr>
            <w:tcW w:w="1844" w:type="dxa"/>
          </w:tcPr>
          <w:p w:rsidR="00E761FC" w:rsidRPr="00E41039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14.10.2020</w:t>
            </w:r>
            <w:r w:rsidRPr="00E4103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E761FC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  <w:p w:rsidR="00E761FC" w:rsidRPr="00E41039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701" w:type="dxa"/>
          </w:tcPr>
          <w:p w:rsidR="00E761FC" w:rsidRPr="00E41039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41039">
              <w:rPr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E761FC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15.10.2020г.</w:t>
            </w:r>
          </w:p>
          <w:p w:rsidR="00E761FC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761FC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16.10.2020 г.</w:t>
            </w:r>
          </w:p>
          <w:p w:rsidR="00E761FC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761FC" w:rsidRDefault="007C1903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17.10</w:t>
            </w:r>
          </w:p>
        </w:tc>
      </w:tr>
      <w:tr w:rsidR="00E761FC" w:rsidRPr="00E41039" w:rsidTr="00E761FC">
        <w:trPr>
          <w:trHeight w:val="606"/>
          <w:jc w:val="center"/>
        </w:trPr>
        <w:tc>
          <w:tcPr>
            <w:tcW w:w="1844" w:type="dxa"/>
          </w:tcPr>
          <w:p w:rsidR="00E761FC" w:rsidRPr="00E41039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15.10.2020</w:t>
            </w:r>
            <w:r w:rsidRPr="00E4103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E761FC" w:rsidRPr="00E41039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E761FC" w:rsidRPr="00E41039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41039">
              <w:rPr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E761FC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16.10.2020 г.</w:t>
            </w:r>
          </w:p>
          <w:p w:rsidR="00E761FC" w:rsidRPr="00E41039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761FC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17.10.2020 г.</w:t>
            </w:r>
          </w:p>
          <w:p w:rsidR="00E761FC" w:rsidRPr="00E41039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761FC" w:rsidRDefault="007C1903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18.10</w:t>
            </w:r>
          </w:p>
        </w:tc>
      </w:tr>
      <w:tr w:rsidR="00E761FC" w:rsidRPr="00E41039" w:rsidTr="00E761FC">
        <w:trPr>
          <w:trHeight w:val="467"/>
          <w:jc w:val="center"/>
        </w:trPr>
        <w:tc>
          <w:tcPr>
            <w:tcW w:w="1844" w:type="dxa"/>
          </w:tcPr>
          <w:p w:rsidR="00E761FC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16.10.2020 г.</w:t>
            </w:r>
          </w:p>
        </w:tc>
        <w:tc>
          <w:tcPr>
            <w:tcW w:w="2693" w:type="dxa"/>
          </w:tcPr>
          <w:p w:rsidR="00E761FC" w:rsidRPr="00E41039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E761FC" w:rsidRPr="00E41039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E761FC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17.10.2020 г.</w:t>
            </w:r>
          </w:p>
          <w:p w:rsidR="00E761FC" w:rsidRDefault="00E761FC" w:rsidP="00A5791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761FC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18.10.2020 г.</w:t>
            </w:r>
          </w:p>
          <w:p w:rsidR="00E761FC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761FC" w:rsidRDefault="007C1903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19.10</w:t>
            </w:r>
          </w:p>
        </w:tc>
      </w:tr>
      <w:tr w:rsidR="00E761FC" w:rsidRPr="00E41039" w:rsidTr="00A57911">
        <w:trPr>
          <w:trHeight w:val="653"/>
          <w:jc w:val="center"/>
        </w:trPr>
        <w:tc>
          <w:tcPr>
            <w:tcW w:w="1844" w:type="dxa"/>
          </w:tcPr>
          <w:p w:rsidR="00E761FC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19.10.2020 г.</w:t>
            </w:r>
          </w:p>
        </w:tc>
        <w:tc>
          <w:tcPr>
            <w:tcW w:w="2693" w:type="dxa"/>
          </w:tcPr>
          <w:p w:rsidR="00E761FC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701" w:type="dxa"/>
          </w:tcPr>
          <w:p w:rsidR="00E761FC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268" w:type="dxa"/>
          </w:tcPr>
          <w:p w:rsidR="00E761FC" w:rsidRDefault="00E761FC" w:rsidP="00A579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20.10.2020 г.</w:t>
            </w:r>
          </w:p>
        </w:tc>
        <w:tc>
          <w:tcPr>
            <w:tcW w:w="2410" w:type="dxa"/>
          </w:tcPr>
          <w:p w:rsidR="00E761FC" w:rsidRDefault="00E761FC" w:rsidP="00A579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21.10.2020 г.</w:t>
            </w:r>
          </w:p>
        </w:tc>
        <w:tc>
          <w:tcPr>
            <w:tcW w:w="2410" w:type="dxa"/>
          </w:tcPr>
          <w:p w:rsidR="00E761FC" w:rsidRDefault="004B1E6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22.10</w:t>
            </w:r>
          </w:p>
        </w:tc>
      </w:tr>
      <w:tr w:rsidR="00E761FC" w:rsidRPr="00E41039" w:rsidTr="00E761FC">
        <w:trPr>
          <w:trHeight w:val="1125"/>
          <w:jc w:val="center"/>
        </w:trPr>
        <w:tc>
          <w:tcPr>
            <w:tcW w:w="1844" w:type="dxa"/>
          </w:tcPr>
          <w:p w:rsidR="00E761FC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20.10.2020 г.</w:t>
            </w:r>
          </w:p>
        </w:tc>
        <w:tc>
          <w:tcPr>
            <w:tcW w:w="2693" w:type="dxa"/>
          </w:tcPr>
          <w:p w:rsidR="00E761FC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E761FC" w:rsidRDefault="00E761F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E761FC" w:rsidRDefault="00E761FC" w:rsidP="00A579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  <w:bookmarkStart w:id="0" w:name="_GoBack"/>
            <w:bookmarkEnd w:id="0"/>
            <w:r>
              <w:rPr>
                <w:sz w:val="28"/>
                <w:szCs w:val="28"/>
              </w:rPr>
              <w:t>.2020 г.</w:t>
            </w:r>
          </w:p>
        </w:tc>
        <w:tc>
          <w:tcPr>
            <w:tcW w:w="2410" w:type="dxa"/>
          </w:tcPr>
          <w:p w:rsidR="00E761FC" w:rsidRDefault="00E761FC" w:rsidP="00A579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22.10.2020 г.</w:t>
            </w:r>
          </w:p>
        </w:tc>
        <w:tc>
          <w:tcPr>
            <w:tcW w:w="2410" w:type="dxa"/>
          </w:tcPr>
          <w:p w:rsidR="00E761FC" w:rsidRDefault="004B1E6C" w:rsidP="00FC06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23.10</w:t>
            </w:r>
          </w:p>
        </w:tc>
      </w:tr>
    </w:tbl>
    <w:p w:rsidR="0085540E" w:rsidRDefault="0085540E" w:rsidP="00A57911">
      <w:pPr>
        <w:spacing w:line="276" w:lineRule="auto"/>
      </w:pPr>
    </w:p>
    <w:sectPr w:rsidR="0085540E" w:rsidSect="00E761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FC"/>
    <w:rsid w:val="004B1E6C"/>
    <w:rsid w:val="007C1903"/>
    <w:rsid w:val="0085540E"/>
    <w:rsid w:val="00A57911"/>
    <w:rsid w:val="00E7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2020-09-14T05:29:00Z</dcterms:created>
  <dcterms:modified xsi:type="dcterms:W3CDTF">2020-09-17T04:21:00Z</dcterms:modified>
</cp:coreProperties>
</file>