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1" w:type="dxa"/>
        <w:tblInd w:w="-8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41"/>
      </w:tblGrid>
      <w:tr w:rsidR="00E522BF" w:rsidTr="00E522BF">
        <w:trPr>
          <w:cantSplit/>
          <w:trHeight w:val="1170"/>
        </w:trPr>
        <w:tc>
          <w:tcPr>
            <w:tcW w:w="10241" w:type="dxa"/>
          </w:tcPr>
          <w:p w:rsidR="00E522BF" w:rsidRDefault="00E522BF" w:rsidP="00F02FF5">
            <w:pPr>
              <w:spacing w:after="0" w:line="240" w:lineRule="auto"/>
              <w:jc w:val="center"/>
              <w:rPr>
                <w:rFonts w:ascii="NTHarmonica" w:hAnsi="NTHarmonica"/>
                <w:b/>
                <w:spacing w:val="30"/>
                <w:sz w:val="30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55015" cy="76581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2BF" w:rsidTr="00E522BF">
        <w:trPr>
          <w:cantSplit/>
          <w:trHeight w:val="2518"/>
        </w:trPr>
        <w:tc>
          <w:tcPr>
            <w:tcW w:w="10241" w:type="dxa"/>
          </w:tcPr>
          <w:p w:rsidR="00E522BF" w:rsidRDefault="00E522BF" w:rsidP="00F02FF5">
            <w:pPr>
              <w:spacing w:before="60" w:after="0" w:line="360" w:lineRule="atLeast"/>
              <w:ind w:left="-547" w:firstLine="547"/>
              <w:jc w:val="center"/>
              <w:rPr>
                <w:rFonts w:ascii="Times New Roman" w:hAnsi="Times New Roman"/>
                <w:b/>
                <w:sz w:val="44"/>
                <w:szCs w:val="24"/>
              </w:rPr>
            </w:pPr>
            <w:r>
              <w:rPr>
                <w:rFonts w:ascii="Times New Roman" w:hAnsi="Times New Roman"/>
                <w:b/>
                <w:sz w:val="44"/>
                <w:szCs w:val="24"/>
              </w:rPr>
              <w:t xml:space="preserve"> ПОСТАНОВЛЕНИЕ</w:t>
            </w:r>
          </w:p>
          <w:p w:rsidR="00E522BF" w:rsidRDefault="00E522BF" w:rsidP="00F02FF5">
            <w:pPr>
              <w:spacing w:before="60" w:after="0" w:line="360" w:lineRule="atLeast"/>
              <w:ind w:left="-547" w:firstLine="547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АДМИНИСТРАЦИИ ДАНКОВСКОГО МУНИЦИПАЛЬНОГО РАЙОНА</w:t>
            </w:r>
          </w:p>
          <w:p w:rsidR="00E522BF" w:rsidRDefault="00E522BF" w:rsidP="00F02FF5">
            <w:pPr>
              <w:spacing w:before="60" w:after="0" w:line="360" w:lineRule="atLeast"/>
              <w:ind w:left="-547" w:firstLine="547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ЛИПЕЦКОЙ ОБЛАСТИ</w:t>
            </w:r>
          </w:p>
          <w:p w:rsidR="00E522BF" w:rsidRDefault="00EE64DB" w:rsidP="00F02FF5">
            <w:pPr>
              <w:spacing w:before="60" w:after="0" w:line="360" w:lineRule="atLeast"/>
              <w:ind w:left="-547" w:firstLine="5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от    </w:t>
            </w:r>
            <w:r w:rsidR="00EA426D" w:rsidRPr="00EA42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13.09.2019</w:t>
            </w:r>
            <w:r w:rsidR="00E522BF">
              <w:rPr>
                <w:rFonts w:ascii="Times New Roman" w:hAnsi="Times New Roman"/>
                <w:b/>
                <w:sz w:val="24"/>
                <w:szCs w:val="24"/>
              </w:rPr>
              <w:t xml:space="preserve">_г.                                                                                   № </w:t>
            </w:r>
            <w:r w:rsidR="00EA426D" w:rsidRPr="00EA42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660</w:t>
            </w:r>
          </w:p>
          <w:p w:rsidR="00E522BF" w:rsidRDefault="00E522BF" w:rsidP="00F02FF5">
            <w:pPr>
              <w:spacing w:before="60" w:after="0" w:line="360" w:lineRule="atLeast"/>
              <w:ind w:left="-547" w:firstLine="5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22BF" w:rsidRDefault="00E522BF" w:rsidP="00F02FF5">
            <w:pPr>
              <w:spacing w:before="60" w:after="0" w:line="360" w:lineRule="auto"/>
              <w:jc w:val="center"/>
              <w:rPr>
                <w:rFonts w:ascii="NTHarmonica" w:hAnsi="NTHarmonic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анков</w:t>
            </w:r>
          </w:p>
        </w:tc>
      </w:tr>
    </w:tbl>
    <w:p w:rsidR="00E522BF" w:rsidRDefault="00E522BF" w:rsidP="00E522BF">
      <w:pPr>
        <w:spacing w:after="0"/>
        <w:rPr>
          <w:rFonts w:ascii="Times New Roman" w:hAnsi="Times New Roman"/>
          <w:sz w:val="28"/>
        </w:rPr>
      </w:pPr>
    </w:p>
    <w:p w:rsidR="00E522BF" w:rsidRDefault="00E522BF" w:rsidP="00CF3528">
      <w:pPr>
        <w:spacing w:after="0" w:line="240" w:lineRule="auto"/>
        <w:rPr>
          <w:rFonts w:ascii="Times New Roman" w:hAnsi="Times New Roman"/>
          <w:sz w:val="28"/>
        </w:rPr>
      </w:pPr>
      <w:r w:rsidRPr="00E522BF"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 xml:space="preserve"> </w:t>
      </w:r>
      <w:r w:rsidRPr="00E522BF">
        <w:rPr>
          <w:rFonts w:ascii="Times New Roman" w:hAnsi="Times New Roman"/>
          <w:sz w:val="28"/>
        </w:rPr>
        <w:t xml:space="preserve">перечня </w:t>
      </w:r>
      <w:r>
        <w:rPr>
          <w:rFonts w:ascii="Times New Roman" w:hAnsi="Times New Roman"/>
          <w:sz w:val="28"/>
        </w:rPr>
        <w:t xml:space="preserve"> </w:t>
      </w:r>
      <w:r w:rsidRPr="00E522BF">
        <w:rPr>
          <w:rFonts w:ascii="Times New Roman" w:hAnsi="Times New Roman"/>
          <w:sz w:val="28"/>
        </w:rPr>
        <w:t>объектов (территорий),</w:t>
      </w:r>
      <w:r>
        <w:rPr>
          <w:rFonts w:ascii="Times New Roman" w:hAnsi="Times New Roman"/>
          <w:sz w:val="28"/>
        </w:rPr>
        <w:t xml:space="preserve"> </w:t>
      </w:r>
    </w:p>
    <w:p w:rsidR="00E522BF" w:rsidRDefault="00E522BF" w:rsidP="00CF3528">
      <w:pPr>
        <w:spacing w:after="0" w:line="240" w:lineRule="auto"/>
        <w:rPr>
          <w:rFonts w:ascii="Times New Roman" w:hAnsi="Times New Roman"/>
          <w:sz w:val="28"/>
        </w:rPr>
      </w:pPr>
      <w:r w:rsidRPr="00E522BF">
        <w:rPr>
          <w:rFonts w:ascii="Times New Roman" w:hAnsi="Times New Roman"/>
          <w:sz w:val="28"/>
        </w:rPr>
        <w:t>подлежащих антитеррористической защищенности</w:t>
      </w:r>
      <w:r>
        <w:rPr>
          <w:rFonts w:ascii="Times New Roman" w:hAnsi="Times New Roman"/>
          <w:sz w:val="28"/>
        </w:rPr>
        <w:t xml:space="preserve">, </w:t>
      </w:r>
    </w:p>
    <w:p w:rsidR="00E522BF" w:rsidRDefault="00E522BF" w:rsidP="00CF3528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относящихся</w:t>
      </w:r>
      <w:proofErr w:type="gramEnd"/>
      <w:r>
        <w:rPr>
          <w:rFonts w:ascii="Times New Roman" w:hAnsi="Times New Roman"/>
          <w:sz w:val="28"/>
        </w:rPr>
        <w:t xml:space="preserve"> к сфере деятельности </w:t>
      </w:r>
    </w:p>
    <w:p w:rsidR="00281D95" w:rsidRDefault="00E522BF" w:rsidP="00CF352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просвещения Российской Федерации</w:t>
      </w:r>
    </w:p>
    <w:p w:rsidR="00E522BF" w:rsidRDefault="00E522BF" w:rsidP="00E522B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6804BC" w:rsidRDefault="00E522BF" w:rsidP="009471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 w:rsidR="00F02FF5">
        <w:rPr>
          <w:rFonts w:ascii="Times New Roman" w:hAnsi="Times New Roman"/>
          <w:sz w:val="28"/>
        </w:rPr>
        <w:t xml:space="preserve">постановлением правительства Российской Федерации от 2.08.2019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</w:t>
      </w:r>
      <w:r w:rsidR="00AD2094">
        <w:rPr>
          <w:rFonts w:ascii="Times New Roman" w:hAnsi="Times New Roman"/>
          <w:sz w:val="28"/>
        </w:rPr>
        <w:t xml:space="preserve"> администрация района </w:t>
      </w:r>
    </w:p>
    <w:p w:rsidR="0094715C" w:rsidRDefault="0094715C" w:rsidP="009471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6804BC" w:rsidRDefault="00F02FF5" w:rsidP="009471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94715C" w:rsidRDefault="0094715C" w:rsidP="0094715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94715C" w:rsidRDefault="001B0A81" w:rsidP="0094715C">
      <w:pPr>
        <w:pStyle w:val="a5"/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Утвердить:</w:t>
      </w:r>
    </w:p>
    <w:p w:rsidR="00242CE2" w:rsidRPr="0094715C" w:rsidRDefault="00242CE2" w:rsidP="00242CE2">
      <w:pPr>
        <w:pStyle w:val="a5"/>
        <w:spacing w:after="0" w:line="240" w:lineRule="auto"/>
        <w:ind w:left="709"/>
        <w:rPr>
          <w:rFonts w:ascii="Times New Roman" w:hAnsi="Times New Roman"/>
          <w:sz w:val="28"/>
        </w:rPr>
      </w:pPr>
    </w:p>
    <w:p w:rsidR="00F02FF5" w:rsidRPr="0094715C" w:rsidRDefault="00123DA4" w:rsidP="0094715C">
      <w:pPr>
        <w:pStyle w:val="a5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2CE2">
        <w:rPr>
          <w:rFonts w:ascii="Times New Roman" w:hAnsi="Times New Roman"/>
          <w:sz w:val="28"/>
          <w:szCs w:val="28"/>
        </w:rPr>
        <w:t xml:space="preserve"> </w:t>
      </w:r>
      <w:r w:rsidR="001B0A81">
        <w:rPr>
          <w:rFonts w:ascii="Times New Roman" w:hAnsi="Times New Roman"/>
          <w:sz w:val="28"/>
          <w:szCs w:val="28"/>
        </w:rPr>
        <w:t>Перечень</w:t>
      </w:r>
      <w:r w:rsid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объектов, </w:t>
      </w:r>
      <w:r w:rsidR="001B0A81" w:rsidRP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подлежащих антитеррористической защищенности, </w:t>
      </w:r>
      <w:r w:rsid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относящиеся к сфере </w:t>
      </w:r>
      <w:r w:rsidR="001B0A81" w:rsidRP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деятельности Министерства просвещения РФ (приложение 1).</w:t>
      </w:r>
    </w:p>
    <w:p w:rsidR="0094715C" w:rsidRPr="001B0A81" w:rsidRDefault="0094715C" w:rsidP="0094715C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04BC" w:rsidRPr="0094715C" w:rsidRDefault="00123DA4" w:rsidP="0094715C">
      <w:pPr>
        <w:pStyle w:val="a5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2C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B0A81" w:rsidRP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комиссии по обследованию и категорированию объектов подлежащих антитеррористической защищенности, </w:t>
      </w:r>
      <w:r w:rsid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относящиеся к сфере </w:t>
      </w:r>
      <w:r w:rsidR="001B0A81" w:rsidRP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деятельности Министерства просвещения РФ (приложение </w:t>
      </w:r>
      <w:r w:rsidR="001B0A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6804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4715C" w:rsidRPr="006804BC" w:rsidRDefault="0094715C" w:rsidP="0094715C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6804BC" w:rsidRDefault="00242CE2" w:rsidP="00242CE2">
      <w:pPr>
        <w:numPr>
          <w:ilvl w:val="0"/>
          <w:numId w:val="1"/>
        </w:numPr>
        <w:tabs>
          <w:tab w:val="left" w:pos="567"/>
          <w:tab w:val="left" w:pos="439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6804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804BC">
        <w:rPr>
          <w:rFonts w:ascii="Times New Roman" w:hAnsi="Times New Roman"/>
          <w:sz w:val="28"/>
          <w:szCs w:val="28"/>
        </w:rPr>
        <w:t xml:space="preserve"> исполнением постановления возложить на             заместителя главы администрации Данковского муниципального                        района </w:t>
      </w:r>
      <w:proofErr w:type="spellStart"/>
      <w:r w:rsidR="006804BC">
        <w:rPr>
          <w:rFonts w:ascii="Times New Roman" w:hAnsi="Times New Roman"/>
          <w:sz w:val="28"/>
          <w:szCs w:val="28"/>
        </w:rPr>
        <w:t>Ясенко</w:t>
      </w:r>
      <w:proofErr w:type="spellEnd"/>
      <w:r w:rsidR="006804BC">
        <w:rPr>
          <w:rFonts w:ascii="Times New Roman" w:hAnsi="Times New Roman"/>
          <w:sz w:val="28"/>
          <w:szCs w:val="28"/>
        </w:rPr>
        <w:t xml:space="preserve"> А.И.</w:t>
      </w:r>
    </w:p>
    <w:p w:rsidR="0094715C" w:rsidRDefault="0094715C" w:rsidP="00F02FF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4715C" w:rsidRDefault="0094715C" w:rsidP="00F02FF5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94715C" w:rsidRDefault="0094715C" w:rsidP="00F02FF5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Данковского района                                                          В.И. Фалеев</w:t>
      </w:r>
    </w:p>
    <w:p w:rsidR="0094715C" w:rsidRDefault="0094715C" w:rsidP="00F02FF5">
      <w:pPr>
        <w:spacing w:after="0" w:line="360" w:lineRule="auto"/>
        <w:ind w:firstLine="567"/>
        <w:rPr>
          <w:rFonts w:ascii="Times New Roman" w:hAnsi="Times New Roman"/>
          <w:sz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715C" w:rsidRDefault="0094715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>Внесено:</w:t>
      </w:r>
    </w:p>
    <w:p w:rsidR="008E3FFA" w:rsidRDefault="008E3FFA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FFA" w:rsidRPr="00742BDC" w:rsidRDefault="008E3FFA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 xml:space="preserve">Начальник </w:t>
      </w: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 xml:space="preserve">отдела образования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42BDC">
        <w:rPr>
          <w:rFonts w:ascii="Times New Roman" w:hAnsi="Times New Roman"/>
          <w:sz w:val="28"/>
          <w:szCs w:val="28"/>
        </w:rPr>
        <w:t>Г. Н. Каменихина</w:t>
      </w: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>Согласовано:</w:t>
      </w: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>Заместитель главы</w:t>
      </w: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 xml:space="preserve">администрации района                                            </w:t>
      </w:r>
      <w:r w:rsidR="008E3FF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42BDC">
        <w:rPr>
          <w:rFonts w:ascii="Times New Roman" w:hAnsi="Times New Roman"/>
          <w:sz w:val="28"/>
          <w:szCs w:val="28"/>
        </w:rPr>
        <w:t xml:space="preserve">А. И. </w:t>
      </w:r>
      <w:proofErr w:type="spellStart"/>
      <w:r w:rsidRPr="00742BDC">
        <w:rPr>
          <w:rFonts w:ascii="Times New Roman" w:hAnsi="Times New Roman"/>
          <w:sz w:val="28"/>
          <w:szCs w:val="28"/>
        </w:rPr>
        <w:t>Ясенко</w:t>
      </w:r>
      <w:proofErr w:type="spellEnd"/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242CE2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 xml:space="preserve">организационно-правового отдела                          </w:t>
      </w:r>
      <w:r w:rsidR="008E3FF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42CE2">
        <w:rPr>
          <w:rFonts w:ascii="Times New Roman" w:hAnsi="Times New Roman"/>
          <w:sz w:val="28"/>
          <w:szCs w:val="28"/>
        </w:rPr>
        <w:t xml:space="preserve">О.А. Фалеева </w:t>
      </w:r>
    </w:p>
    <w:p w:rsidR="006804B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>Начальник</w:t>
      </w:r>
    </w:p>
    <w:p w:rsidR="006804BC" w:rsidRPr="00742BDC" w:rsidRDefault="006804BC" w:rsidP="00680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2BDC">
        <w:rPr>
          <w:rFonts w:ascii="Times New Roman" w:hAnsi="Times New Roman"/>
          <w:sz w:val="28"/>
          <w:szCs w:val="28"/>
        </w:rPr>
        <w:t xml:space="preserve">общего отдела                                                 </w:t>
      </w:r>
      <w:r w:rsidR="008E3FF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42BDC">
        <w:rPr>
          <w:rFonts w:ascii="Times New Roman" w:hAnsi="Times New Roman"/>
          <w:sz w:val="28"/>
          <w:szCs w:val="28"/>
        </w:rPr>
        <w:t>Н. А. Хлебников</w:t>
      </w:r>
    </w:p>
    <w:p w:rsidR="00E522BF" w:rsidRDefault="00E522BF" w:rsidP="00F02FF5">
      <w:pPr>
        <w:spacing w:after="0" w:line="360" w:lineRule="auto"/>
        <w:rPr>
          <w:rFonts w:ascii="Times New Roman" w:hAnsi="Times New Roman"/>
          <w:sz w:val="28"/>
        </w:rPr>
      </w:pPr>
    </w:p>
    <w:p w:rsidR="008A258F" w:rsidRDefault="008A258F" w:rsidP="00F02FF5">
      <w:pPr>
        <w:spacing w:after="0" w:line="360" w:lineRule="auto"/>
        <w:rPr>
          <w:rFonts w:ascii="Times New Roman" w:hAnsi="Times New Roman"/>
          <w:sz w:val="28"/>
        </w:rPr>
      </w:pPr>
    </w:p>
    <w:p w:rsidR="008A258F" w:rsidRDefault="008A258F" w:rsidP="008A258F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8A258F" w:rsidRDefault="008A258F" w:rsidP="008A258F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8A258F" w:rsidRDefault="008A258F" w:rsidP="008B5A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A258F">
        <w:rPr>
          <w:rFonts w:ascii="Times New Roman" w:hAnsi="Times New Roman"/>
          <w:b/>
          <w:sz w:val="28"/>
          <w:szCs w:val="28"/>
        </w:rPr>
        <w:t>Перечень</w:t>
      </w:r>
      <w:r w:rsidRPr="008A258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объектов, подлежащих антитеррористической защищенности, относящиеся к сфере деятельности Министерства просвещения РФ</w:t>
      </w:r>
    </w:p>
    <w:p w:rsidR="008B5AE2" w:rsidRDefault="008B5AE2" w:rsidP="008B5A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2835"/>
        <w:gridCol w:w="3160"/>
        <w:gridCol w:w="2942"/>
      </w:tblGrid>
      <w:tr w:rsidR="00604AC6" w:rsidRPr="00F267E9" w:rsidTr="00243951">
        <w:tc>
          <w:tcPr>
            <w:tcW w:w="568" w:type="dxa"/>
            <w:vAlign w:val="center"/>
          </w:tcPr>
          <w:p w:rsidR="00604AC6" w:rsidRPr="00F267E9" w:rsidRDefault="00604AC6" w:rsidP="002439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r w:rsidRPr="00F26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п\</w:t>
            </w:r>
            <w:proofErr w:type="gramStart"/>
            <w:r w:rsidRPr="00F26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vAlign w:val="center"/>
          </w:tcPr>
          <w:p w:rsidR="00604AC6" w:rsidRPr="00F267E9" w:rsidRDefault="00604AC6" w:rsidP="008B5A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Наименование образовательной организации</w:t>
            </w:r>
          </w:p>
        </w:tc>
        <w:tc>
          <w:tcPr>
            <w:tcW w:w="3160" w:type="dxa"/>
            <w:vAlign w:val="center"/>
          </w:tcPr>
          <w:p w:rsidR="00604AC6" w:rsidRPr="00F267E9" w:rsidRDefault="00604AC6" w:rsidP="008B5A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Адрес образовательной организации</w:t>
            </w:r>
          </w:p>
        </w:tc>
        <w:tc>
          <w:tcPr>
            <w:tcW w:w="2942" w:type="dxa"/>
            <w:vAlign w:val="center"/>
          </w:tcPr>
          <w:p w:rsidR="00604AC6" w:rsidRPr="00F267E9" w:rsidRDefault="00604AC6" w:rsidP="008B5AE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ФИО руководителя</w:t>
            </w:r>
          </w:p>
        </w:tc>
      </w:tr>
      <w:tr w:rsidR="008800DC" w:rsidRPr="00F267E9" w:rsidTr="00243951">
        <w:tc>
          <w:tcPr>
            <w:tcW w:w="9505" w:type="dxa"/>
            <w:gridSpan w:val="4"/>
            <w:vAlign w:val="center"/>
          </w:tcPr>
          <w:p w:rsidR="008800DC" w:rsidRPr="00F267E9" w:rsidRDefault="008800DC" w:rsidP="0024395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7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Образовательные учреждения</w:t>
            </w: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 № 1  г. Данкова Липецкой области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1). 399850,  РФ, Липецкая область,  г. Данков,                   ул. Энгельса,  д. 7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2). 399850, Липецкая область, 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>. Данков,         ул. Пионерская,   д. 11/1</w:t>
            </w:r>
          </w:p>
        </w:tc>
        <w:tc>
          <w:tcPr>
            <w:tcW w:w="2942" w:type="dxa"/>
          </w:tcPr>
          <w:p w:rsidR="008800DC" w:rsidRPr="00F267E9" w:rsidRDefault="008800DC" w:rsidP="009471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color w:val="000000"/>
                <w:sz w:val="28"/>
                <w:szCs w:val="28"/>
              </w:rPr>
              <w:t>Блинова</w:t>
            </w:r>
            <w:proofErr w:type="spellEnd"/>
            <w:r w:rsidRPr="00F2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</w:tr>
      <w:tr w:rsidR="008800DC" w:rsidRPr="00F267E9" w:rsidTr="0094715C">
        <w:trPr>
          <w:trHeight w:val="1499"/>
        </w:trPr>
        <w:tc>
          <w:tcPr>
            <w:tcW w:w="568" w:type="dxa"/>
            <w:vMerge w:val="restart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лицей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7E9">
                <w:rPr>
                  <w:rFonts w:ascii="Times New Roman" w:hAnsi="Times New Roman"/>
                  <w:sz w:val="28"/>
                  <w:szCs w:val="28"/>
                </w:rPr>
                <w:t>4 г</w:t>
              </w:r>
            </w:smartTag>
            <w:r w:rsidRPr="00F267E9">
              <w:rPr>
                <w:rFonts w:ascii="Times New Roman" w:hAnsi="Times New Roman"/>
                <w:sz w:val="28"/>
                <w:szCs w:val="28"/>
              </w:rPr>
              <w:t>. Данкова Липецкой области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1) 399850, РФ, Липецкая область,  г. Данков,                   ул. Мичурина,  д. 8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2). 399850,  Россия, Липецкая область,                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>. Данков,                         ул. Молодёжная,  д. 2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3). 399850, РФ,  Липецкая область, г. Данков,                     ул. Мичурина,  д. 7/1</w:t>
            </w:r>
          </w:p>
        </w:tc>
        <w:tc>
          <w:tcPr>
            <w:tcW w:w="2942" w:type="dxa"/>
            <w:vMerge w:val="restart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Меркулова Ирина Николаевна</w:t>
            </w:r>
          </w:p>
        </w:tc>
      </w:tr>
      <w:tr w:rsidR="008800DC" w:rsidRPr="00F267E9" w:rsidTr="0094715C">
        <w:trPr>
          <w:trHeight w:val="1498"/>
        </w:trPr>
        <w:tc>
          <w:tcPr>
            <w:tcW w:w="568" w:type="dxa"/>
            <w:vMerge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Филиал муниципального бюджетного общеобразовательного учреждения лицея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7E9">
                <w:rPr>
                  <w:rFonts w:ascii="Times New Roman" w:hAnsi="Times New Roman"/>
                  <w:sz w:val="28"/>
                  <w:szCs w:val="28"/>
                </w:rPr>
                <w:t>4 г</w:t>
              </w:r>
            </w:smartTag>
            <w:r w:rsidRPr="00F267E9">
              <w:rPr>
                <w:rFonts w:ascii="Times New Roman" w:hAnsi="Times New Roman"/>
                <w:sz w:val="28"/>
                <w:szCs w:val="28"/>
              </w:rPr>
              <w:t xml:space="preserve">. Данкова Липецкой области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Политово</w:t>
            </w:r>
            <w:proofErr w:type="spellEnd"/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399800, РФ, 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Политово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>,        ул. Школьная, д. 1-А</w:t>
            </w:r>
          </w:p>
        </w:tc>
        <w:tc>
          <w:tcPr>
            <w:tcW w:w="2942" w:type="dxa"/>
            <w:vMerge/>
          </w:tcPr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0DC" w:rsidRPr="00F267E9" w:rsidTr="0094715C">
        <w:trPr>
          <w:trHeight w:val="1273"/>
        </w:trPr>
        <w:tc>
          <w:tcPr>
            <w:tcW w:w="568" w:type="dxa"/>
            <w:vMerge w:val="restart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лицей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F267E9">
                <w:rPr>
                  <w:rFonts w:ascii="Times New Roman" w:hAnsi="Times New Roman"/>
                  <w:sz w:val="28"/>
                  <w:szCs w:val="28"/>
                </w:rPr>
                <w:t>6 г</w:t>
              </w:r>
            </w:smartTag>
            <w:r w:rsidRPr="00F267E9">
              <w:rPr>
                <w:rFonts w:ascii="Times New Roman" w:hAnsi="Times New Roman"/>
                <w:sz w:val="28"/>
                <w:szCs w:val="28"/>
              </w:rPr>
              <w:t xml:space="preserve">. Данкова </w:t>
            </w: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>Липецкой области</w:t>
            </w:r>
          </w:p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399850 Липецкая область,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>. Данков, ул. Мичурина, д. 7/1</w:t>
            </w:r>
          </w:p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vMerge w:val="restart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Шадрина Елена Анатольевна</w:t>
            </w:r>
          </w:p>
        </w:tc>
      </w:tr>
      <w:tr w:rsidR="008800DC" w:rsidRPr="00F267E9" w:rsidTr="0094715C">
        <w:trPr>
          <w:trHeight w:val="1272"/>
        </w:trPr>
        <w:tc>
          <w:tcPr>
            <w:tcW w:w="568" w:type="dxa"/>
            <w:vMerge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Спешнево-Ивановский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филиал муниципального бюджетного общеобразовательного учреждения лицей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F267E9">
                <w:rPr>
                  <w:rFonts w:ascii="Times New Roman" w:hAnsi="Times New Roman"/>
                  <w:sz w:val="28"/>
                  <w:szCs w:val="28"/>
                </w:rPr>
                <w:t>6 г</w:t>
              </w:r>
            </w:smartTag>
            <w:r w:rsidRPr="00F267E9">
              <w:rPr>
                <w:rFonts w:ascii="Times New Roman" w:hAnsi="Times New Roman"/>
                <w:sz w:val="28"/>
                <w:szCs w:val="28"/>
              </w:rPr>
              <w:t>. Данкова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399824, РФ, Липецкая область, 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Спешнево-Ивановское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>,                             ул. Куйбышева,  д. 6.</w:t>
            </w:r>
          </w:p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42" w:type="dxa"/>
            <w:vMerge/>
          </w:tcPr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0DC" w:rsidRPr="00F267E9" w:rsidTr="0094715C">
        <w:trPr>
          <w:trHeight w:val="1943"/>
        </w:trPr>
        <w:tc>
          <w:tcPr>
            <w:tcW w:w="568" w:type="dxa"/>
            <w:vMerge w:val="restart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Баловнево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Данковского муниципального района Липецкой области»</w:t>
            </w:r>
          </w:p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399830, РФ,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Баловнево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>,         ул. Школьная,  д. 43</w:t>
            </w:r>
          </w:p>
        </w:tc>
        <w:tc>
          <w:tcPr>
            <w:tcW w:w="2942" w:type="dxa"/>
            <w:vMerge w:val="restart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Борисова Евгения Владимировна</w:t>
            </w:r>
          </w:p>
        </w:tc>
      </w:tr>
      <w:tr w:rsidR="008800DC" w:rsidRPr="00F267E9" w:rsidTr="0094715C">
        <w:trPr>
          <w:trHeight w:val="1834"/>
        </w:trPr>
        <w:tc>
          <w:tcPr>
            <w:tcW w:w="568" w:type="dxa"/>
            <w:vMerge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Тепловский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филиал Муниципального бюджетного общеобразовательного учреждения «Средняя общеобразовательная школа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Баловнево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Данковского муниципального района Липецкой области»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399830, РФ,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Тёплое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,                ул.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Белявщина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>, д. 38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0DC" w:rsidRPr="00F267E9" w:rsidTr="0094715C">
        <w:trPr>
          <w:trHeight w:val="1833"/>
        </w:trPr>
        <w:tc>
          <w:tcPr>
            <w:tcW w:w="568" w:type="dxa"/>
            <w:vMerge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Хрущево-Подлесный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филиал Муниципального бюджетного общеобразовательного учреждения «Средняя общеобразовательная школа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Баловнево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>Данковского муниципального района Липецкой области»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399823, РФ, Липецкая область, 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Хрущево-Подлесное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>,                        ул. Центральная,  д. 2.</w:t>
            </w:r>
          </w:p>
        </w:tc>
        <w:tc>
          <w:tcPr>
            <w:tcW w:w="2942" w:type="dxa"/>
            <w:vMerge/>
          </w:tcPr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0DC" w:rsidRPr="00F267E9" w:rsidTr="0094715C">
        <w:trPr>
          <w:trHeight w:val="2169"/>
        </w:trPr>
        <w:tc>
          <w:tcPr>
            <w:tcW w:w="568" w:type="dxa"/>
            <w:vMerge w:val="restart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Берёзовка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Данковского муниципального района Липецкой области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399811, РФ,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Берёзовка,        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>Парковая,  д. 3/1</w:t>
            </w:r>
          </w:p>
        </w:tc>
        <w:tc>
          <w:tcPr>
            <w:tcW w:w="2942" w:type="dxa"/>
            <w:vMerge w:val="restart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Шерстобитова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Наталья Григорьевна</w:t>
            </w:r>
          </w:p>
        </w:tc>
      </w:tr>
      <w:tr w:rsidR="008800DC" w:rsidRPr="00F267E9" w:rsidTr="0094715C">
        <w:trPr>
          <w:trHeight w:val="2001"/>
        </w:trPr>
        <w:tc>
          <w:tcPr>
            <w:tcW w:w="568" w:type="dxa"/>
            <w:vMerge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Филиал муниципального бюджетного общеобразовательного учреждения средней общеобразовательной школы с. Берёзовка Данковского муниципального района Липецкой области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с. Барятино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399838, РФ,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Барятино,              ул. Школьная,  д. 12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  <w:vMerge/>
          </w:tcPr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0DC" w:rsidRPr="00F267E9" w:rsidTr="0094715C">
        <w:trPr>
          <w:trHeight w:val="2001"/>
        </w:trPr>
        <w:tc>
          <w:tcPr>
            <w:tcW w:w="568" w:type="dxa"/>
            <w:vMerge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Филиал муниципального бюджетного общеобразовательного учреждения средней общеобразовательной школы с. Берёзовка Данковского муниципального района Липецкой области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                          с. Воскресенское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399813,  РФ,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 с. Воскресенское, ул.  Мира, д. 12</w:t>
            </w:r>
          </w:p>
        </w:tc>
        <w:tc>
          <w:tcPr>
            <w:tcW w:w="2942" w:type="dxa"/>
            <w:vMerge/>
          </w:tcPr>
          <w:p w:rsidR="008800DC" w:rsidRPr="00F267E9" w:rsidRDefault="008800DC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</w:t>
            </w: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общеобразовательное учреждение средняя школа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Бигильдино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399841, РФ, 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район, с.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Бигильдино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>, ул. Центральная,  д. 59</w:t>
            </w:r>
          </w:p>
        </w:tc>
        <w:tc>
          <w:tcPr>
            <w:tcW w:w="2942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>Синельникова Анна Александровна</w:t>
            </w: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Воскресенское Данковского муниципального района Липецкой области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399833 , РФ, Липецкая область,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с. Воскресенское, ул. Ворошилова, д. 23</w:t>
            </w:r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Якушова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Галина Владимировна</w:t>
            </w: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основная общеобразовательная школа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Ивановка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399812, РФ, Липецкая область, 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Ивановка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>,  ул. Фролова,  д. 3</w:t>
            </w:r>
          </w:p>
        </w:tc>
        <w:tc>
          <w:tcPr>
            <w:tcW w:w="2942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Карнюшина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Ирина Вячеславовна</w:t>
            </w: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основная общеобразовательная школа с. Ягодное Данковского муниципального района Липецкой области</w:t>
            </w:r>
            <w:proofErr w:type="gramEnd"/>
          </w:p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0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bCs/>
                <w:sz w:val="28"/>
                <w:szCs w:val="28"/>
              </w:rPr>
              <w:t xml:space="preserve">399844 </w:t>
            </w:r>
            <w:r w:rsidRPr="00F267E9">
              <w:rPr>
                <w:rFonts w:ascii="Times New Roman" w:hAnsi="Times New Roman"/>
                <w:sz w:val="28"/>
                <w:szCs w:val="28"/>
              </w:rPr>
              <w:t xml:space="preserve">, РФ, </w:t>
            </w:r>
            <w:r w:rsidRPr="00F267E9">
              <w:rPr>
                <w:rFonts w:ascii="Times New Roman" w:hAnsi="Times New Roman"/>
                <w:bCs/>
                <w:sz w:val="28"/>
                <w:szCs w:val="28"/>
              </w:rPr>
              <w:t xml:space="preserve">Липецкая область, </w:t>
            </w:r>
            <w:proofErr w:type="spellStart"/>
            <w:r w:rsidRPr="00F267E9">
              <w:rPr>
                <w:rFonts w:ascii="Times New Roman" w:hAnsi="Times New Roman"/>
                <w:bCs/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rFonts w:ascii="Times New Roman" w:hAnsi="Times New Roman"/>
                <w:bCs/>
                <w:sz w:val="28"/>
                <w:szCs w:val="28"/>
              </w:rPr>
              <w:t xml:space="preserve"> район,</w:t>
            </w:r>
            <w:r w:rsidRPr="00F26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67E9">
              <w:rPr>
                <w:rFonts w:ascii="Times New Roman" w:hAnsi="Times New Roman"/>
                <w:bCs/>
                <w:sz w:val="28"/>
                <w:szCs w:val="28"/>
              </w:rPr>
              <w:t xml:space="preserve">с. </w:t>
            </w:r>
            <w:proofErr w:type="gramStart"/>
            <w:r w:rsidRPr="00F267E9">
              <w:rPr>
                <w:rFonts w:ascii="Times New Roman" w:hAnsi="Times New Roman"/>
                <w:bCs/>
                <w:sz w:val="28"/>
                <w:szCs w:val="28"/>
              </w:rPr>
              <w:t>Ягодное</w:t>
            </w:r>
            <w:proofErr w:type="gramEnd"/>
            <w:r w:rsidRPr="00F267E9">
              <w:rPr>
                <w:rFonts w:ascii="Times New Roman" w:hAnsi="Times New Roman"/>
                <w:bCs/>
                <w:sz w:val="28"/>
                <w:szCs w:val="28"/>
              </w:rPr>
              <w:t>, ул. Школьная,  д. 2</w:t>
            </w:r>
          </w:p>
        </w:tc>
        <w:tc>
          <w:tcPr>
            <w:tcW w:w="2942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Лаухина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8800DC" w:rsidRPr="00F267E9" w:rsidTr="0094715C">
        <w:tc>
          <w:tcPr>
            <w:tcW w:w="9505" w:type="dxa"/>
            <w:gridSpan w:val="4"/>
          </w:tcPr>
          <w:p w:rsidR="008800DC" w:rsidRPr="00F267E9" w:rsidRDefault="008800DC" w:rsidP="008B5AE2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Образовательные организации дополнительного образования детей</w:t>
            </w:r>
          </w:p>
          <w:p w:rsidR="00F656C0" w:rsidRPr="00F267E9" w:rsidRDefault="00F656C0" w:rsidP="008B5AE2">
            <w:pPr>
              <w:spacing w:before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Муниципальное автономное </w:t>
            </w:r>
            <w:r w:rsidRPr="00F267E9">
              <w:rPr>
                <w:sz w:val="28"/>
                <w:szCs w:val="28"/>
              </w:rPr>
              <w:lastRenderedPageBreak/>
              <w:t>учреждение дополнительного образования Детско-юношеская спортивная школа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lastRenderedPageBreak/>
              <w:t xml:space="preserve">399850,  РФ, Липецкая область,  г. Данков,  ул. </w:t>
            </w:r>
            <w:r w:rsidRPr="00F267E9">
              <w:rPr>
                <w:sz w:val="28"/>
                <w:szCs w:val="28"/>
              </w:rPr>
              <w:lastRenderedPageBreak/>
              <w:t>Строителей,  д. 10/1</w:t>
            </w:r>
          </w:p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</w:p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</w:p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8800DC" w:rsidRPr="00F267E9" w:rsidRDefault="00681E86" w:rsidP="0094715C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Рассолов </w:t>
            </w:r>
            <w:r w:rsidR="008800DC" w:rsidRPr="00F267E9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Муниципальное автономное учреждение дополнительного образования «Детская школа искусств им. А.И. </w:t>
            </w:r>
            <w:proofErr w:type="spellStart"/>
            <w:r w:rsidRPr="00F267E9">
              <w:rPr>
                <w:sz w:val="28"/>
                <w:szCs w:val="28"/>
              </w:rPr>
              <w:t>Плотнова</w:t>
            </w:r>
            <w:proofErr w:type="spellEnd"/>
            <w:r w:rsidRPr="00F267E9">
              <w:rPr>
                <w:sz w:val="28"/>
                <w:szCs w:val="28"/>
              </w:rPr>
              <w:t>» г. Данкова Липецкой области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1). 399852,  РФ, Липецкая область,  г. Данков, ул. Первомайская,  д. 8</w:t>
            </w:r>
          </w:p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2). 399852, РФ, Липецкая область, г. Данков, ул. Молодежная, д. 2</w:t>
            </w:r>
          </w:p>
        </w:tc>
        <w:tc>
          <w:tcPr>
            <w:tcW w:w="2942" w:type="dxa"/>
          </w:tcPr>
          <w:p w:rsidR="008800DC" w:rsidRPr="00F267E9" w:rsidRDefault="008800DC" w:rsidP="0094715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Кузичева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Ирина Валерьевна</w:t>
            </w:r>
          </w:p>
        </w:tc>
      </w:tr>
      <w:tr w:rsidR="008800DC" w:rsidRPr="00F267E9" w:rsidTr="0094715C">
        <w:tc>
          <w:tcPr>
            <w:tcW w:w="568" w:type="dxa"/>
            <w:vAlign w:val="center"/>
          </w:tcPr>
          <w:p w:rsidR="008800DC" w:rsidRPr="00F267E9" w:rsidRDefault="008800DC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br/>
              <w:t xml:space="preserve">Муниципальное бюджетное учреждение дополнительного образования Центр детского творчества </w:t>
            </w:r>
            <w:proofErr w:type="gramStart"/>
            <w:r w:rsidRPr="00F267E9">
              <w:rPr>
                <w:sz w:val="28"/>
                <w:szCs w:val="28"/>
              </w:rPr>
              <w:t>г</w:t>
            </w:r>
            <w:proofErr w:type="gramEnd"/>
            <w:r w:rsidRPr="00F267E9">
              <w:rPr>
                <w:sz w:val="28"/>
                <w:szCs w:val="28"/>
              </w:rPr>
              <w:t>. Данкова Липецкой области</w:t>
            </w:r>
          </w:p>
        </w:tc>
        <w:tc>
          <w:tcPr>
            <w:tcW w:w="3160" w:type="dxa"/>
          </w:tcPr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399850, РФ, Липецкая область,  г. Данков, ул. Володарского,  д. 44</w:t>
            </w:r>
          </w:p>
        </w:tc>
        <w:tc>
          <w:tcPr>
            <w:tcW w:w="2942" w:type="dxa"/>
          </w:tcPr>
          <w:p w:rsidR="008800DC" w:rsidRPr="00F267E9" w:rsidRDefault="008800D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F267E9">
              <w:rPr>
                <w:sz w:val="28"/>
                <w:szCs w:val="28"/>
              </w:rPr>
              <w:t>Боровихина</w:t>
            </w:r>
            <w:proofErr w:type="spellEnd"/>
            <w:r w:rsidRPr="00F267E9">
              <w:rPr>
                <w:sz w:val="28"/>
                <w:szCs w:val="28"/>
              </w:rPr>
              <w:t xml:space="preserve"> Наталья Николаевна</w:t>
            </w:r>
          </w:p>
        </w:tc>
      </w:tr>
      <w:tr w:rsidR="00243951" w:rsidRPr="00F267E9" w:rsidTr="0094715C">
        <w:tc>
          <w:tcPr>
            <w:tcW w:w="9505" w:type="dxa"/>
            <w:gridSpan w:val="4"/>
          </w:tcPr>
          <w:p w:rsidR="00243951" w:rsidRPr="00F267E9" w:rsidRDefault="00243951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43951" w:rsidRPr="00F267E9" w:rsidRDefault="00243951" w:rsidP="008B5A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Дошкольные образовательные организации</w:t>
            </w:r>
          </w:p>
          <w:p w:rsidR="00243951" w:rsidRPr="00F267E9" w:rsidRDefault="00243951" w:rsidP="0094715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бюджетное  дошкольное образовательное учреждение детский сад комбинированного вида         № 1 «Солнышко»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399850, РФ,  Липецкая область, г. Данков, ул. Урицкого, д. 34/1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Дементьева Любовь Дмитриевна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Муниципальное </w:t>
            </w:r>
            <w:r w:rsidRPr="00F267E9">
              <w:rPr>
                <w:sz w:val="28"/>
                <w:szCs w:val="28"/>
              </w:rPr>
              <w:lastRenderedPageBreak/>
              <w:t xml:space="preserve">бюджетное   дошкольное образовательное учреждение центр развития ребенка </w:t>
            </w:r>
            <w:r w:rsidR="007A5D7D" w:rsidRPr="00F267E9">
              <w:rPr>
                <w:sz w:val="28"/>
                <w:szCs w:val="28"/>
              </w:rPr>
              <w:t>–</w:t>
            </w:r>
            <w:r w:rsidRPr="00F267E9">
              <w:rPr>
                <w:sz w:val="28"/>
                <w:szCs w:val="28"/>
              </w:rPr>
              <w:t xml:space="preserve"> детский сад № 2 «Ромашка»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lastRenderedPageBreak/>
              <w:t xml:space="preserve">399852, РФ, Липецкая </w:t>
            </w:r>
            <w:r w:rsidRPr="00F267E9">
              <w:rPr>
                <w:sz w:val="28"/>
                <w:szCs w:val="28"/>
              </w:rPr>
              <w:lastRenderedPageBreak/>
              <w:t>область, г. Данков, ул. Мичурин, д. 11, корпус 1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lastRenderedPageBreak/>
              <w:t xml:space="preserve">Пинаева Нина </w:t>
            </w:r>
            <w:r w:rsidRPr="00F267E9">
              <w:rPr>
                <w:sz w:val="28"/>
                <w:szCs w:val="28"/>
              </w:rPr>
              <w:lastRenderedPageBreak/>
              <w:t>Николаевна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бюджетное  дошкольное образовательное учреждение детский сад комбинированного вида  № 3 города Данкова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399852, РФ, Липецкая область, город Данков, улица Мичурина,  дом  5, корпус 1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Солдатова Анна Михайловна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бюджетное  дошкольное образовательное учреждение детский сад комбинированного вида   № 4 «Ягодка»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1). 399852, РФ, Липецкая область,  г. Данков, ул. Молодежная,  д. 3.</w:t>
            </w:r>
          </w:p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2). 399850, РФ, Липецкая область, г. Данков, ул. Свердлова, д. 14</w:t>
            </w:r>
          </w:p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Полетаева Оксана Николаевна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автономное   дошкольное образовательное учреждение детский сад комбинированного вида  № 7 «Сказка»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399852, РФ, Липецкая область,  г. Данков, ул. Мира, д. 40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proofErr w:type="gramStart"/>
            <w:r w:rsidRPr="00F267E9">
              <w:rPr>
                <w:sz w:val="28"/>
                <w:szCs w:val="28"/>
              </w:rPr>
              <w:t>Неповинных</w:t>
            </w:r>
            <w:proofErr w:type="gramEnd"/>
            <w:r w:rsidRPr="00F267E9">
              <w:rPr>
                <w:sz w:val="28"/>
                <w:szCs w:val="28"/>
              </w:rPr>
              <w:t xml:space="preserve"> Лариса Васильевна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автономное   дошкольное образовательное учреждение детский сад комбинированного вида  № 8 «Улыбка»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399850, РФ, Липецкая область, г. Данков, ул.       8 Марта, д. 6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Михайлова Галина Викторовна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бюджетное  дошкольное образовательное учреждение детский сад         с. Воскресенское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399833, РФ, Липецкая область,  </w:t>
            </w:r>
            <w:proofErr w:type="spellStart"/>
            <w:r w:rsidRPr="00F267E9">
              <w:rPr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sz w:val="28"/>
                <w:szCs w:val="28"/>
              </w:rPr>
              <w:t xml:space="preserve"> район, с. Воскресенское,</w:t>
            </w:r>
          </w:p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ул. Садовая, д.22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F267E9">
              <w:rPr>
                <w:sz w:val="28"/>
                <w:szCs w:val="28"/>
              </w:rPr>
              <w:t>Афонина</w:t>
            </w:r>
            <w:proofErr w:type="spellEnd"/>
            <w:r w:rsidRPr="00F267E9">
              <w:rPr>
                <w:sz w:val="28"/>
                <w:szCs w:val="28"/>
              </w:rPr>
              <w:t xml:space="preserve"> Юлия Михайловна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бюджетное дошкольное образовательное учреждение детский сад «Малыш» села Березовка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399811, РФ,  Липецкая область,  </w:t>
            </w:r>
            <w:proofErr w:type="spellStart"/>
            <w:r w:rsidRPr="00F267E9">
              <w:rPr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sz w:val="28"/>
                <w:szCs w:val="28"/>
              </w:rPr>
              <w:t xml:space="preserve"> район,  с</w:t>
            </w:r>
            <w:proofErr w:type="gramStart"/>
            <w:r w:rsidRPr="00F267E9">
              <w:rPr>
                <w:sz w:val="28"/>
                <w:szCs w:val="28"/>
              </w:rPr>
              <w:t>.Б</w:t>
            </w:r>
            <w:proofErr w:type="gramEnd"/>
            <w:r w:rsidRPr="00F267E9">
              <w:rPr>
                <w:sz w:val="28"/>
                <w:szCs w:val="28"/>
              </w:rPr>
              <w:t>ерёзовка,</w:t>
            </w:r>
          </w:p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ул. Парковая, д. 3</w:t>
            </w:r>
          </w:p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Ермилова  Елена Николаевна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Муниципальное бюджетное  дошкольное образовательное учреждение детский сад села </w:t>
            </w:r>
            <w:proofErr w:type="spellStart"/>
            <w:r w:rsidRPr="00F267E9">
              <w:rPr>
                <w:sz w:val="28"/>
                <w:szCs w:val="28"/>
              </w:rPr>
              <w:t>Баловнево</w:t>
            </w:r>
            <w:proofErr w:type="spellEnd"/>
            <w:r w:rsidRPr="00F267E9">
              <w:rPr>
                <w:sz w:val="28"/>
                <w:szCs w:val="28"/>
              </w:rPr>
              <w:t xml:space="preserve">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399830, РФ, Липецкая область,  </w:t>
            </w:r>
            <w:proofErr w:type="spellStart"/>
            <w:r w:rsidRPr="00F267E9">
              <w:rPr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sz w:val="28"/>
                <w:szCs w:val="28"/>
              </w:rPr>
              <w:t xml:space="preserve"> район,  с. </w:t>
            </w:r>
            <w:proofErr w:type="spellStart"/>
            <w:r w:rsidRPr="00F267E9">
              <w:rPr>
                <w:sz w:val="28"/>
                <w:szCs w:val="28"/>
              </w:rPr>
              <w:t>Баловнево</w:t>
            </w:r>
            <w:proofErr w:type="spellEnd"/>
            <w:r w:rsidRPr="00F267E9">
              <w:rPr>
                <w:sz w:val="28"/>
                <w:szCs w:val="28"/>
              </w:rPr>
              <w:t>, улица Школьная,  д. 44</w:t>
            </w:r>
          </w:p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243951" w:rsidRPr="00F267E9" w:rsidRDefault="0094715C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Паршина Татьяна</w:t>
            </w:r>
            <w:r w:rsidR="00243951" w:rsidRPr="00F267E9">
              <w:rPr>
                <w:sz w:val="28"/>
                <w:szCs w:val="28"/>
              </w:rPr>
              <w:t xml:space="preserve"> Александровна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Муниципальное </w:t>
            </w:r>
            <w:r w:rsidRPr="00F267E9">
              <w:rPr>
                <w:sz w:val="28"/>
                <w:szCs w:val="28"/>
              </w:rPr>
              <w:lastRenderedPageBreak/>
              <w:t>бюджетное  дошкольное образовательное учреждение детский сад «Капелька» с. Воскресенское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proofErr w:type="gramStart"/>
            <w:r w:rsidRPr="00F267E9">
              <w:rPr>
                <w:sz w:val="28"/>
                <w:szCs w:val="28"/>
              </w:rPr>
              <w:lastRenderedPageBreak/>
              <w:t xml:space="preserve">399813, РФ, Липецкая </w:t>
            </w:r>
            <w:r w:rsidRPr="00F267E9">
              <w:rPr>
                <w:sz w:val="28"/>
                <w:szCs w:val="28"/>
              </w:rPr>
              <w:lastRenderedPageBreak/>
              <w:t xml:space="preserve">область, </w:t>
            </w:r>
            <w:proofErr w:type="spellStart"/>
            <w:r w:rsidRPr="00F267E9">
              <w:rPr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sz w:val="28"/>
                <w:szCs w:val="28"/>
              </w:rPr>
              <w:t xml:space="preserve"> район, Октябрьский с/с,  с. Воскресенское, ул. Мира,  д. 4</w:t>
            </w:r>
            <w:proofErr w:type="gramEnd"/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proofErr w:type="spellStart"/>
            <w:r w:rsidRPr="00F267E9">
              <w:rPr>
                <w:sz w:val="28"/>
                <w:szCs w:val="28"/>
              </w:rPr>
              <w:lastRenderedPageBreak/>
              <w:t>Болошова</w:t>
            </w:r>
            <w:proofErr w:type="spellEnd"/>
            <w:r w:rsidRPr="00F267E9">
              <w:rPr>
                <w:sz w:val="28"/>
                <w:szCs w:val="28"/>
              </w:rPr>
              <w:t xml:space="preserve"> Наталья </w:t>
            </w:r>
            <w:r w:rsidRPr="00F267E9">
              <w:rPr>
                <w:sz w:val="28"/>
                <w:szCs w:val="28"/>
              </w:rPr>
              <w:lastRenderedPageBreak/>
              <w:t>Алексеевна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Муниципальное бюджетное  дошкольное образовательное учреждение детский сад с. </w:t>
            </w:r>
            <w:proofErr w:type="spellStart"/>
            <w:r w:rsidRPr="00F267E9">
              <w:rPr>
                <w:sz w:val="28"/>
                <w:szCs w:val="28"/>
              </w:rPr>
              <w:t>Спешнево-Ивановское</w:t>
            </w:r>
            <w:proofErr w:type="spellEnd"/>
            <w:r w:rsidRPr="00F267E9">
              <w:rPr>
                <w:sz w:val="28"/>
                <w:szCs w:val="28"/>
              </w:rPr>
              <w:t xml:space="preserve">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399824, РФ, Липецкая область,  </w:t>
            </w:r>
            <w:proofErr w:type="spellStart"/>
            <w:r w:rsidRPr="00F267E9">
              <w:rPr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sz w:val="28"/>
                <w:szCs w:val="28"/>
              </w:rPr>
              <w:t xml:space="preserve"> район, с. </w:t>
            </w:r>
            <w:proofErr w:type="spellStart"/>
            <w:r w:rsidRPr="00F267E9">
              <w:rPr>
                <w:sz w:val="28"/>
                <w:szCs w:val="28"/>
              </w:rPr>
              <w:t>Спешнево-Ивановское</w:t>
            </w:r>
            <w:proofErr w:type="spellEnd"/>
            <w:r w:rsidRPr="00F267E9">
              <w:rPr>
                <w:sz w:val="28"/>
                <w:szCs w:val="28"/>
              </w:rPr>
              <w:t>, ул. Куйбышева,  д. 4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Заведующий Мальцева Светлана Владимировна</w:t>
            </w:r>
          </w:p>
        </w:tc>
      </w:tr>
      <w:tr w:rsidR="00243951" w:rsidRPr="00F267E9" w:rsidTr="0094715C">
        <w:tc>
          <w:tcPr>
            <w:tcW w:w="568" w:type="dxa"/>
            <w:vAlign w:val="center"/>
          </w:tcPr>
          <w:p w:rsidR="00243951" w:rsidRPr="00F267E9" w:rsidRDefault="00243951" w:rsidP="00243951">
            <w:pPr>
              <w:pStyle w:val="a5"/>
              <w:numPr>
                <w:ilvl w:val="0"/>
                <w:numId w:val="5"/>
              </w:numPr>
              <w:spacing w:line="360" w:lineRule="auto"/>
              <w:ind w:left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</w:tcPr>
          <w:p w:rsidR="00243951" w:rsidRPr="00F267E9" w:rsidRDefault="00243951" w:rsidP="0094715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Муниципальное бюджетное  дошкольное образовательное учреждение детский сад</w:t>
            </w:r>
          </w:p>
          <w:p w:rsidR="00243951" w:rsidRPr="00F267E9" w:rsidRDefault="00243951" w:rsidP="0094715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с. Новоникольское Данковского муниципального района Липецкой области</w:t>
            </w:r>
          </w:p>
        </w:tc>
        <w:tc>
          <w:tcPr>
            <w:tcW w:w="3160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 xml:space="preserve">399821, РФ,  Липецкая область, </w:t>
            </w:r>
            <w:proofErr w:type="spellStart"/>
            <w:r w:rsidRPr="00F267E9">
              <w:rPr>
                <w:sz w:val="28"/>
                <w:szCs w:val="28"/>
              </w:rPr>
              <w:t>Данковский</w:t>
            </w:r>
            <w:proofErr w:type="spellEnd"/>
            <w:r w:rsidRPr="00F267E9">
              <w:rPr>
                <w:sz w:val="28"/>
                <w:szCs w:val="28"/>
              </w:rPr>
              <w:t xml:space="preserve"> район, с. Новоникольское, ул. Центральная,  д. 12</w:t>
            </w:r>
          </w:p>
        </w:tc>
        <w:tc>
          <w:tcPr>
            <w:tcW w:w="2942" w:type="dxa"/>
          </w:tcPr>
          <w:p w:rsidR="00243951" w:rsidRPr="00F267E9" w:rsidRDefault="00243951" w:rsidP="0094715C">
            <w:pPr>
              <w:pStyle w:val="a7"/>
              <w:spacing w:after="0" w:afterAutospacing="0"/>
              <w:rPr>
                <w:sz w:val="28"/>
                <w:szCs w:val="28"/>
              </w:rPr>
            </w:pPr>
            <w:r w:rsidRPr="00F267E9">
              <w:rPr>
                <w:sz w:val="28"/>
                <w:szCs w:val="28"/>
              </w:rPr>
              <w:t>Заведующий Черненко Марина Александровна</w:t>
            </w:r>
          </w:p>
        </w:tc>
      </w:tr>
    </w:tbl>
    <w:p w:rsidR="008A258F" w:rsidRDefault="008A258F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267E9" w:rsidRPr="0012612A" w:rsidRDefault="00F267E9" w:rsidP="008A258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5D7D" w:rsidRDefault="007A5D7D" w:rsidP="007A5D7D">
      <w:pPr>
        <w:spacing w:after="0" w:line="360" w:lineRule="auto"/>
        <w:ind w:firstLine="567"/>
        <w:jc w:val="right"/>
        <w:rPr>
          <w:rFonts w:ascii="Times New Roman" w:hAnsi="Times New Roman"/>
          <w:sz w:val="28"/>
        </w:rPr>
      </w:pPr>
      <w:r w:rsidRPr="007A5D7D">
        <w:rPr>
          <w:rFonts w:ascii="Times New Roman" w:hAnsi="Times New Roman"/>
          <w:sz w:val="28"/>
        </w:rPr>
        <w:lastRenderedPageBreak/>
        <w:t>Приложение 2</w:t>
      </w:r>
    </w:p>
    <w:p w:rsidR="007A5D7D" w:rsidRPr="007A5D7D" w:rsidRDefault="007A5D7D" w:rsidP="007A5D7D">
      <w:pPr>
        <w:spacing w:after="0" w:line="360" w:lineRule="auto"/>
        <w:ind w:firstLine="567"/>
        <w:jc w:val="right"/>
        <w:rPr>
          <w:rFonts w:ascii="Times New Roman" w:hAnsi="Times New Roman"/>
          <w:sz w:val="28"/>
        </w:rPr>
      </w:pPr>
    </w:p>
    <w:p w:rsidR="007A5D7D" w:rsidRDefault="007A5D7D" w:rsidP="002643E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A5D7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Состав комиссии по обследованию и категорированию объектов подлежащих антитеррористической защищенности, относящиеся к сфере деятельности Министерства просвещения РФ</w:t>
      </w:r>
    </w:p>
    <w:p w:rsidR="003B0424" w:rsidRDefault="003B0424" w:rsidP="002643E2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(по согласованию)</w:t>
      </w:r>
    </w:p>
    <w:p w:rsidR="007A5D7D" w:rsidRDefault="007A5D7D" w:rsidP="007A5D7D">
      <w:pPr>
        <w:spacing w:after="0"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959"/>
        <w:gridCol w:w="3685"/>
        <w:gridCol w:w="4962"/>
      </w:tblGrid>
      <w:tr w:rsidR="007A5D7D" w:rsidRPr="00F267E9" w:rsidTr="004F3305">
        <w:tc>
          <w:tcPr>
            <w:tcW w:w="959" w:type="dxa"/>
          </w:tcPr>
          <w:p w:rsidR="007A5D7D" w:rsidRPr="00F267E9" w:rsidRDefault="007A5D7D" w:rsidP="007A5D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7A5D7D" w:rsidRPr="00F267E9" w:rsidRDefault="007A5D7D" w:rsidP="007A5D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962" w:type="dxa"/>
          </w:tcPr>
          <w:p w:rsidR="007A5D7D" w:rsidRPr="00F267E9" w:rsidRDefault="007A5D7D" w:rsidP="007A5D7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Должность  </w:t>
            </w:r>
          </w:p>
        </w:tc>
      </w:tr>
      <w:tr w:rsidR="007A5D7D" w:rsidRPr="00F267E9" w:rsidTr="00CF3528">
        <w:tc>
          <w:tcPr>
            <w:tcW w:w="959" w:type="dxa"/>
            <w:vAlign w:val="center"/>
          </w:tcPr>
          <w:p w:rsidR="007A5D7D" w:rsidRPr="00F267E9" w:rsidRDefault="007A5D7D" w:rsidP="004F3305">
            <w:pPr>
              <w:pStyle w:val="a5"/>
              <w:numPr>
                <w:ilvl w:val="0"/>
                <w:numId w:val="6"/>
              </w:numPr>
              <w:tabs>
                <w:tab w:val="left" w:pos="3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A5D7D" w:rsidRPr="00F267E9" w:rsidRDefault="007A5D7D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Ушаков Е.В.</w:t>
            </w:r>
          </w:p>
        </w:tc>
        <w:tc>
          <w:tcPr>
            <w:tcW w:w="4962" w:type="dxa"/>
          </w:tcPr>
          <w:p w:rsidR="007A5D7D" w:rsidRPr="00F267E9" w:rsidRDefault="007A5D7D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 xml:space="preserve">Начальник МОВО по </w:t>
            </w: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Данковскому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и Лев – </w:t>
            </w:r>
            <w:proofErr w:type="gramStart"/>
            <w:r w:rsidRPr="00F267E9">
              <w:rPr>
                <w:rFonts w:ascii="Times New Roman" w:hAnsi="Times New Roman"/>
                <w:sz w:val="28"/>
                <w:szCs w:val="28"/>
              </w:rPr>
              <w:t>Толстовскому</w:t>
            </w:r>
            <w:proofErr w:type="gram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районам – филиал ФГКУ «УВО ВНГ России по Липецкой области»</w:t>
            </w:r>
          </w:p>
        </w:tc>
      </w:tr>
      <w:tr w:rsidR="0094715C" w:rsidRPr="00F267E9" w:rsidTr="00CF3528">
        <w:tc>
          <w:tcPr>
            <w:tcW w:w="959" w:type="dxa"/>
            <w:vAlign w:val="center"/>
          </w:tcPr>
          <w:p w:rsidR="0094715C" w:rsidRPr="00F267E9" w:rsidRDefault="0094715C" w:rsidP="004F3305">
            <w:pPr>
              <w:pStyle w:val="a5"/>
              <w:numPr>
                <w:ilvl w:val="0"/>
                <w:numId w:val="6"/>
              </w:numPr>
              <w:tabs>
                <w:tab w:val="left" w:pos="3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4715C" w:rsidRPr="00F267E9" w:rsidRDefault="0094715C" w:rsidP="002643E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7E9">
              <w:rPr>
                <w:rFonts w:ascii="Times New Roman" w:hAnsi="Times New Roman"/>
                <w:sz w:val="28"/>
                <w:szCs w:val="28"/>
              </w:rPr>
              <w:t>Салфетников</w:t>
            </w:r>
            <w:proofErr w:type="spellEnd"/>
            <w:r w:rsidRPr="00F267E9">
              <w:rPr>
                <w:rFonts w:ascii="Times New Roman" w:hAnsi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4962" w:type="dxa"/>
          </w:tcPr>
          <w:p w:rsidR="0094715C" w:rsidRPr="00F267E9" w:rsidRDefault="0094715C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Начальник Главного управления МЧС России по Липецкой области</w:t>
            </w:r>
          </w:p>
          <w:p w:rsidR="0094715C" w:rsidRPr="00F267E9" w:rsidRDefault="0094715C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руководитель территориального органа МЧС России</w:t>
            </w:r>
          </w:p>
        </w:tc>
      </w:tr>
      <w:tr w:rsidR="0094715C" w:rsidRPr="00F267E9" w:rsidTr="00CF3528">
        <w:tc>
          <w:tcPr>
            <w:tcW w:w="959" w:type="dxa"/>
            <w:vAlign w:val="center"/>
          </w:tcPr>
          <w:p w:rsidR="0094715C" w:rsidRPr="00F267E9" w:rsidRDefault="0094715C" w:rsidP="004F3305">
            <w:pPr>
              <w:pStyle w:val="a5"/>
              <w:numPr>
                <w:ilvl w:val="0"/>
                <w:numId w:val="6"/>
              </w:numPr>
              <w:tabs>
                <w:tab w:val="left" w:pos="3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4715C" w:rsidRPr="00F267E9" w:rsidRDefault="0094715C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Овчинников В.А.</w:t>
            </w:r>
          </w:p>
        </w:tc>
        <w:tc>
          <w:tcPr>
            <w:tcW w:w="4962" w:type="dxa"/>
          </w:tcPr>
          <w:p w:rsidR="0094715C" w:rsidRPr="00F267E9" w:rsidRDefault="0094715C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Начальник Управления ФСБ России по Липецкой области</w:t>
            </w:r>
          </w:p>
        </w:tc>
      </w:tr>
      <w:tr w:rsidR="0094715C" w:rsidRPr="00F267E9" w:rsidTr="00CF3528">
        <w:tc>
          <w:tcPr>
            <w:tcW w:w="959" w:type="dxa"/>
            <w:vAlign w:val="center"/>
          </w:tcPr>
          <w:p w:rsidR="0094715C" w:rsidRPr="00F267E9" w:rsidRDefault="0094715C" w:rsidP="004F3305">
            <w:pPr>
              <w:pStyle w:val="a5"/>
              <w:numPr>
                <w:ilvl w:val="0"/>
                <w:numId w:val="6"/>
              </w:numPr>
              <w:tabs>
                <w:tab w:val="left" w:pos="3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4715C" w:rsidRPr="00F267E9" w:rsidRDefault="0094715C" w:rsidP="00264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Рудаков Е.Ю.</w:t>
            </w:r>
          </w:p>
        </w:tc>
        <w:tc>
          <w:tcPr>
            <w:tcW w:w="4962" w:type="dxa"/>
          </w:tcPr>
          <w:p w:rsidR="0094715C" w:rsidRPr="00F267E9" w:rsidRDefault="0094715C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Начальник Отделения УФСБ России по Липецкой области </w:t>
            </w:r>
          </w:p>
        </w:tc>
      </w:tr>
      <w:tr w:rsidR="0094715C" w:rsidRPr="00F267E9" w:rsidTr="00CF3528">
        <w:tc>
          <w:tcPr>
            <w:tcW w:w="959" w:type="dxa"/>
            <w:vAlign w:val="center"/>
          </w:tcPr>
          <w:p w:rsidR="0094715C" w:rsidRPr="00F267E9" w:rsidRDefault="0094715C" w:rsidP="004F3305">
            <w:pPr>
              <w:pStyle w:val="a5"/>
              <w:numPr>
                <w:ilvl w:val="0"/>
                <w:numId w:val="6"/>
              </w:numPr>
              <w:tabs>
                <w:tab w:val="left" w:pos="3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4715C" w:rsidRPr="00F267E9" w:rsidRDefault="00CF3528" w:rsidP="00264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Юшин А.В.</w:t>
            </w:r>
          </w:p>
        </w:tc>
        <w:tc>
          <w:tcPr>
            <w:tcW w:w="4962" w:type="dxa"/>
          </w:tcPr>
          <w:p w:rsidR="0094715C" w:rsidRDefault="00CF3528" w:rsidP="00264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ПЦО МОВО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Лев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Толстовскому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районам </w:t>
            </w:r>
          </w:p>
          <w:p w:rsidR="00CF3528" w:rsidRPr="00F267E9" w:rsidRDefault="00CF3528" w:rsidP="002643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ФГКУ «УВО ВНГ России по Липецкой области»</w:t>
            </w:r>
          </w:p>
        </w:tc>
      </w:tr>
      <w:tr w:rsidR="00CF3528" w:rsidRPr="00F267E9" w:rsidTr="00CF3528">
        <w:tc>
          <w:tcPr>
            <w:tcW w:w="959" w:type="dxa"/>
            <w:vAlign w:val="center"/>
          </w:tcPr>
          <w:p w:rsidR="00CF3528" w:rsidRPr="00F267E9" w:rsidRDefault="00CF3528" w:rsidP="004F3305">
            <w:pPr>
              <w:pStyle w:val="a5"/>
              <w:numPr>
                <w:ilvl w:val="0"/>
                <w:numId w:val="6"/>
              </w:numPr>
              <w:tabs>
                <w:tab w:val="left" w:pos="378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F3528" w:rsidRPr="00F267E9" w:rsidRDefault="00CF3528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Каменихина Г.Н.</w:t>
            </w:r>
          </w:p>
        </w:tc>
        <w:tc>
          <w:tcPr>
            <w:tcW w:w="4962" w:type="dxa"/>
          </w:tcPr>
          <w:p w:rsidR="00CF3528" w:rsidRPr="00F267E9" w:rsidRDefault="00CF3528" w:rsidP="002643E2">
            <w:pPr>
              <w:rPr>
                <w:rFonts w:ascii="Times New Roman" w:hAnsi="Times New Roman"/>
                <w:sz w:val="28"/>
                <w:szCs w:val="28"/>
              </w:rPr>
            </w:pPr>
            <w:r w:rsidRPr="00F267E9"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Данковского муниципального района Липецкой области</w:t>
            </w:r>
          </w:p>
        </w:tc>
      </w:tr>
    </w:tbl>
    <w:p w:rsidR="007A5D7D" w:rsidRPr="007A5D7D" w:rsidRDefault="007A5D7D" w:rsidP="007A5D7D">
      <w:pPr>
        <w:spacing w:after="0" w:line="360" w:lineRule="auto"/>
        <w:ind w:firstLine="567"/>
        <w:jc w:val="center"/>
        <w:rPr>
          <w:rFonts w:ascii="Times New Roman" w:hAnsi="Times New Roman"/>
          <w:sz w:val="28"/>
        </w:rPr>
      </w:pPr>
    </w:p>
    <w:sectPr w:rsidR="007A5D7D" w:rsidRPr="007A5D7D" w:rsidSect="006804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1FF"/>
    <w:multiLevelType w:val="multilevel"/>
    <w:tmpl w:val="A39294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06B2987"/>
    <w:multiLevelType w:val="multilevel"/>
    <w:tmpl w:val="6E90E64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356934E7"/>
    <w:multiLevelType w:val="hybridMultilevel"/>
    <w:tmpl w:val="DD1AC5DC"/>
    <w:lvl w:ilvl="0" w:tplc="AB0EBC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854468"/>
    <w:multiLevelType w:val="multilevel"/>
    <w:tmpl w:val="A39294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5F5C17D2"/>
    <w:multiLevelType w:val="hybridMultilevel"/>
    <w:tmpl w:val="0EF07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A37BFD"/>
    <w:multiLevelType w:val="hybridMultilevel"/>
    <w:tmpl w:val="597699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2BF"/>
    <w:rsid w:val="00123DA4"/>
    <w:rsid w:val="0012612A"/>
    <w:rsid w:val="001B0A81"/>
    <w:rsid w:val="00242CE2"/>
    <w:rsid w:val="00243951"/>
    <w:rsid w:val="002643E2"/>
    <w:rsid w:val="00281D95"/>
    <w:rsid w:val="003B0424"/>
    <w:rsid w:val="00412F77"/>
    <w:rsid w:val="004F3305"/>
    <w:rsid w:val="0051210D"/>
    <w:rsid w:val="00604AC6"/>
    <w:rsid w:val="006804BC"/>
    <w:rsid w:val="00681E86"/>
    <w:rsid w:val="007A5D7D"/>
    <w:rsid w:val="008800DC"/>
    <w:rsid w:val="008A258F"/>
    <w:rsid w:val="008B5AE2"/>
    <w:rsid w:val="008E3FFA"/>
    <w:rsid w:val="0094715C"/>
    <w:rsid w:val="00AD2094"/>
    <w:rsid w:val="00B11F05"/>
    <w:rsid w:val="00CF3528"/>
    <w:rsid w:val="00E522BF"/>
    <w:rsid w:val="00EA426D"/>
    <w:rsid w:val="00EE64DB"/>
    <w:rsid w:val="00F02FF5"/>
    <w:rsid w:val="00F267E9"/>
    <w:rsid w:val="00F6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2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2FF5"/>
    <w:pPr>
      <w:ind w:left="720"/>
      <w:contextualSpacing/>
    </w:pPr>
  </w:style>
  <w:style w:type="table" w:styleId="a6">
    <w:name w:val="Table Grid"/>
    <w:basedOn w:val="a1"/>
    <w:uiPriority w:val="59"/>
    <w:rsid w:val="001261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880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E88B-241F-43EC-9978-368952F8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32</cp:lastModifiedBy>
  <cp:revision>15</cp:revision>
  <cp:lastPrinted>2019-09-11T04:59:00Z</cp:lastPrinted>
  <dcterms:created xsi:type="dcterms:W3CDTF">2019-09-10T09:39:00Z</dcterms:created>
  <dcterms:modified xsi:type="dcterms:W3CDTF">2019-10-29T06:12:00Z</dcterms:modified>
</cp:coreProperties>
</file>